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230034" w:rsidP="00230034" w:rsidRDefault="00230034" w14:paraId="0F55465C" w14:textId="4CBB74B9">
      <w:pPr>
        <w:jc w:val="center"/>
        <w:rPr>
          <w:rFonts w:ascii="Comic Sans MS" w:hAnsi="Comic Sans MS"/>
        </w:rPr>
      </w:pPr>
      <w:r>
        <w:rPr>
          <w:noProof/>
          <w:lang w:val="en-US"/>
        </w:rPr>
        <w:drawing>
          <wp:inline distT="0" distB="0" distL="0" distR="0" wp14:anchorId="4E79AFC7" wp14:editId="785AE519">
            <wp:extent cx="473528" cy="452838"/>
            <wp:effectExtent l="0" t="0" r="0" b="4445"/>
            <wp:docPr id="1" name="Picture 1" descr="preschool%20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school%20logo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87831" cy="466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034" w:rsidRDefault="00230034" w14:paraId="1CC0F53E" w14:textId="77777777">
      <w:pPr>
        <w:rPr>
          <w:rFonts w:ascii="Comic Sans MS" w:hAnsi="Comic Sans MS"/>
        </w:rPr>
      </w:pPr>
    </w:p>
    <w:p w:rsidRPr="00230034" w:rsidR="001E24E7" w:rsidRDefault="00C10942" w14:paraId="546E308B" w14:textId="14D6323C">
      <w:pPr>
        <w:rPr>
          <w:rFonts w:ascii="Comic Sans MS" w:hAnsi="Comic Sans MS"/>
        </w:rPr>
      </w:pPr>
      <w:r w:rsidRPr="5FB4296A" w:rsidR="5FB4296A">
        <w:rPr>
          <w:rFonts w:ascii="Comic Sans MS" w:hAnsi="Comic Sans MS"/>
        </w:rPr>
        <w:t>Curriculum Spring Term 2024 – Shape and Size – January to April 2024</w:t>
      </w:r>
    </w:p>
    <w:p w:rsidRPr="00230034" w:rsidR="00230034" w:rsidRDefault="00230034" w14:paraId="42B5A63E" w14:textId="77777777">
      <w:pPr>
        <w:rPr>
          <w:rFonts w:ascii="Comic Sans MS" w:hAnsi="Comic Sans MS"/>
        </w:rPr>
      </w:pPr>
    </w:p>
    <w:tbl>
      <w:tblPr>
        <w:tblStyle w:val="TableGrid"/>
        <w:tblW w:w="10201" w:type="dxa"/>
        <w:tblInd w:w="-567" w:type="dxa"/>
        <w:tblLook w:val="04A0" w:firstRow="1" w:lastRow="0" w:firstColumn="1" w:lastColumn="0" w:noHBand="0" w:noVBand="1"/>
      </w:tblPr>
      <w:tblGrid>
        <w:gridCol w:w="2550"/>
        <w:gridCol w:w="848"/>
        <w:gridCol w:w="1702"/>
        <w:gridCol w:w="1698"/>
        <w:gridCol w:w="852"/>
        <w:gridCol w:w="2551"/>
      </w:tblGrid>
      <w:tr w:rsidRPr="00230034" w:rsidR="00C10942" w:rsidTr="00230034" w14:paraId="2515DE32" w14:textId="77777777">
        <w:tc>
          <w:tcPr>
            <w:tcW w:w="3398" w:type="dxa"/>
            <w:gridSpan w:val="2"/>
          </w:tcPr>
          <w:p w:rsidRPr="00230034" w:rsidR="00C10942" w:rsidP="00C10942" w:rsidRDefault="00C10942" w14:paraId="0FC05503" w14:textId="16B9C13F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Communication &amp; Language</w:t>
            </w:r>
          </w:p>
          <w:p w:rsidRPr="00230034" w:rsidR="00C10942" w:rsidP="00C10942" w:rsidRDefault="00C10942" w14:paraId="525C6569" w14:textId="7CA63807">
            <w:pPr>
              <w:rPr>
                <w:rFonts w:ascii="Comic Sans MS" w:hAnsi="Comic Sans MS"/>
              </w:rPr>
            </w:pPr>
          </w:p>
        </w:tc>
        <w:tc>
          <w:tcPr>
            <w:tcW w:w="3400" w:type="dxa"/>
            <w:gridSpan w:val="2"/>
          </w:tcPr>
          <w:p w:rsidRPr="00230034" w:rsidR="00C10942" w:rsidP="00C10942" w:rsidRDefault="00C10942" w14:paraId="3DAB46D6" w14:textId="7B261E59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 xml:space="preserve">Personal, Social and Emotional Development </w:t>
            </w:r>
          </w:p>
        </w:tc>
        <w:tc>
          <w:tcPr>
            <w:tcW w:w="3403" w:type="dxa"/>
            <w:gridSpan w:val="2"/>
          </w:tcPr>
          <w:p w:rsidRPr="00230034" w:rsidR="00C10942" w:rsidP="00C10942" w:rsidRDefault="00C10942" w14:paraId="3A2E80F4" w14:textId="7340BA94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Physical Development</w:t>
            </w:r>
          </w:p>
        </w:tc>
      </w:tr>
      <w:tr w:rsidRPr="00230034" w:rsidR="00230034" w:rsidTr="00230034" w14:paraId="4B7A273E" w14:textId="77777777">
        <w:tc>
          <w:tcPr>
            <w:tcW w:w="3398" w:type="dxa"/>
            <w:gridSpan w:val="2"/>
          </w:tcPr>
          <w:p w:rsidR="00230034" w:rsidP="00C10942" w:rsidRDefault="00230034" w14:paraId="3CABC030" w14:textId="5BD2CEA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Thrive programme / Talking Time activities</w:t>
            </w:r>
          </w:p>
          <w:p w:rsidR="00230034" w:rsidP="00C10942" w:rsidRDefault="00230034" w14:paraId="29D56FAE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Encourage to ask questions</w:t>
            </w:r>
          </w:p>
          <w:p w:rsidR="00230034" w:rsidP="00C10942" w:rsidRDefault="00230034" w14:paraId="414DF471" w14:textId="76F45D6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Answer questions</w:t>
            </w:r>
          </w:p>
          <w:p w:rsidR="00230034" w:rsidP="00C10942" w:rsidRDefault="00230034" w14:paraId="2FAE548C" w14:textId="6676116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Build on expressive skills, lengthen sentences to 3-4 words</w:t>
            </w:r>
          </w:p>
          <w:p w:rsidR="00230034" w:rsidP="00C10942" w:rsidRDefault="00230034" w14:paraId="168D3322" w14:textId="26D5ACB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Listening to stories, filling in words</w:t>
            </w:r>
          </w:p>
          <w:p w:rsidRPr="00230034" w:rsidR="00230034" w:rsidP="00C10942" w:rsidRDefault="00230034" w14:paraId="6E50850E" w14:textId="54B6363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Understanding and following instructions</w:t>
            </w:r>
          </w:p>
          <w:p w:rsidRPr="00230034" w:rsidR="00230034" w:rsidP="00C10942" w:rsidRDefault="00230034" w14:paraId="1B954937" w14:textId="77777777">
            <w:pPr>
              <w:rPr>
                <w:rFonts w:ascii="Comic Sans MS" w:hAnsi="Comic Sans MS"/>
              </w:rPr>
            </w:pPr>
          </w:p>
          <w:p w:rsidRPr="00230034" w:rsidR="00230034" w:rsidP="00C10942" w:rsidRDefault="00230034" w14:paraId="674CEDA0" w14:textId="77777777">
            <w:pPr>
              <w:rPr>
                <w:rFonts w:ascii="Comic Sans MS" w:hAnsi="Comic Sans MS"/>
              </w:rPr>
            </w:pPr>
          </w:p>
          <w:p w:rsidRPr="00230034" w:rsidR="00230034" w:rsidP="00C10942" w:rsidRDefault="00230034" w14:paraId="2BFB0699" w14:textId="77777777">
            <w:pPr>
              <w:rPr>
                <w:rFonts w:ascii="Comic Sans MS" w:hAnsi="Comic Sans MS"/>
              </w:rPr>
            </w:pPr>
          </w:p>
          <w:p w:rsidRPr="00230034" w:rsidR="00230034" w:rsidP="00C10942" w:rsidRDefault="00230034" w14:paraId="61DDFEFB" w14:textId="0D4505C5">
            <w:pPr>
              <w:rPr>
                <w:rFonts w:ascii="Comic Sans MS" w:hAnsi="Comic Sans MS"/>
              </w:rPr>
            </w:pPr>
          </w:p>
        </w:tc>
        <w:tc>
          <w:tcPr>
            <w:tcW w:w="3400" w:type="dxa"/>
            <w:gridSpan w:val="2"/>
          </w:tcPr>
          <w:p w:rsidR="00230034" w:rsidP="00C10942" w:rsidRDefault="00230034" w14:paraId="162D815E" w14:textId="05CDCDC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Settle in, and separate from carer</w:t>
            </w:r>
          </w:p>
          <w:p w:rsidR="00230034" w:rsidP="00C10942" w:rsidRDefault="00230034" w14:paraId="1334ED00" w14:textId="15D266B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Peer play, sharing resources</w:t>
            </w:r>
          </w:p>
          <w:p w:rsidR="00230034" w:rsidP="00C10942" w:rsidRDefault="00230034" w14:paraId="43BA1B92" w14:textId="02DBBC6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Negotiating and turn-taking</w:t>
            </w:r>
          </w:p>
          <w:p w:rsidR="00230034" w:rsidP="00C10942" w:rsidRDefault="00230034" w14:paraId="42D7C8E2" w14:textId="50170BB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Confidence to ask for help</w:t>
            </w:r>
          </w:p>
          <w:p w:rsidR="00230034" w:rsidP="00C10942" w:rsidRDefault="00230034" w14:paraId="1F28D30E" w14:textId="2F7166E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Awareness of own needs</w:t>
            </w:r>
          </w:p>
          <w:p w:rsidR="00230034" w:rsidP="00C10942" w:rsidRDefault="00230034" w14:paraId="2C8461FD" w14:textId="69CA034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Initiate play with peers</w:t>
            </w:r>
          </w:p>
          <w:p w:rsidR="00230034" w:rsidP="00C10942" w:rsidRDefault="00230034" w14:paraId="05EC45A9" w14:textId="6C0E785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Link ideas, offer cues to others</w:t>
            </w:r>
          </w:p>
          <w:p w:rsidR="00230034" w:rsidP="00C10942" w:rsidRDefault="00230034" w14:paraId="022B6139" w14:textId="4F850ED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Enjoy responsibility of carrying out small tasks</w:t>
            </w:r>
          </w:p>
          <w:p w:rsidR="00230034" w:rsidP="00C10942" w:rsidRDefault="00230034" w14:paraId="3E9669ED" w14:textId="2CEEA13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Find a compromise</w:t>
            </w:r>
          </w:p>
          <w:p w:rsidR="00230034" w:rsidP="00C10942" w:rsidRDefault="00230034" w14:paraId="30877A43" w14:textId="086E94B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Healthy Eating &amp; Self-Care</w:t>
            </w:r>
          </w:p>
          <w:p w:rsidRPr="00230034" w:rsidR="00230034" w:rsidP="00C10942" w:rsidRDefault="00230034" w14:paraId="1C8BBB01" w14:textId="7253685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Try new foods</w:t>
            </w:r>
          </w:p>
        </w:tc>
        <w:tc>
          <w:tcPr>
            <w:tcW w:w="3403" w:type="dxa"/>
            <w:gridSpan w:val="2"/>
          </w:tcPr>
          <w:p w:rsidR="00230034" w:rsidP="00C10942" w:rsidRDefault="00230034" w14:paraId="5E4A82FB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Gross motor – try climbing frames, balance equipment, </w:t>
            </w:r>
            <w:proofErr w:type="gramStart"/>
            <w:r>
              <w:rPr>
                <w:rFonts w:ascii="Comic Sans MS" w:hAnsi="Comic Sans MS"/>
              </w:rPr>
              <w:t>hoops</w:t>
            </w:r>
            <w:proofErr w:type="gramEnd"/>
            <w:r>
              <w:rPr>
                <w:rFonts w:ascii="Comic Sans MS" w:hAnsi="Comic Sans MS"/>
              </w:rPr>
              <w:t xml:space="preserve"> and ball skills</w:t>
            </w:r>
          </w:p>
          <w:p w:rsidR="00230034" w:rsidP="00C10942" w:rsidRDefault="00230034" w14:paraId="46FF3A81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Large block play, toddle blocks and waffle shape constructions</w:t>
            </w:r>
          </w:p>
          <w:p w:rsidR="00230034" w:rsidP="00C10942" w:rsidRDefault="00230034" w14:paraId="569ED544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Pedalling/jumping/hopping skills</w:t>
            </w:r>
          </w:p>
          <w:p w:rsidR="00230034" w:rsidP="00C10942" w:rsidRDefault="00230034" w14:paraId="1D8BE7FC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Fine motor – develop muscles in fingers – to try scissors, pencils, brushes. Paint pens/shaving brushes</w:t>
            </w:r>
          </w:p>
          <w:p w:rsidR="00230034" w:rsidP="00C10942" w:rsidRDefault="00230034" w14:paraId="0FE0B2C4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Encourage tripod grip</w:t>
            </w:r>
          </w:p>
          <w:p w:rsidRPr="00230034" w:rsidR="00230034" w:rsidP="00C10942" w:rsidRDefault="00230034" w14:paraId="6E263989" w14:textId="64A7AE90">
            <w:pPr>
              <w:rPr>
                <w:rFonts w:ascii="Comic Sans MS" w:hAnsi="Comic Sans MS"/>
              </w:rPr>
            </w:pPr>
          </w:p>
        </w:tc>
      </w:tr>
      <w:tr w:rsidRPr="00230034" w:rsidR="00230034" w:rsidTr="00230034" w14:paraId="03EF8039" w14:textId="77777777">
        <w:tc>
          <w:tcPr>
            <w:tcW w:w="2550" w:type="dxa"/>
          </w:tcPr>
          <w:p w:rsidRPr="00230034" w:rsidR="00C10942" w:rsidP="00C10942" w:rsidRDefault="00C10942" w14:paraId="57AB0C58" w14:textId="598712A4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Literacy</w:t>
            </w:r>
          </w:p>
          <w:p w:rsidRPr="00230034" w:rsidR="00C10942" w:rsidP="00C10942" w:rsidRDefault="00C10942" w14:paraId="52F9D790" w14:textId="62884860">
            <w:pPr>
              <w:rPr>
                <w:rFonts w:ascii="Comic Sans MS" w:hAnsi="Comic Sans MS"/>
              </w:rPr>
            </w:pPr>
          </w:p>
        </w:tc>
        <w:tc>
          <w:tcPr>
            <w:tcW w:w="2550" w:type="dxa"/>
            <w:gridSpan w:val="2"/>
          </w:tcPr>
          <w:p w:rsidRPr="00230034" w:rsidR="00C10942" w:rsidP="00C10942" w:rsidRDefault="00C10942" w14:paraId="55CFA061" w14:textId="6EA6424C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Mathematics</w:t>
            </w:r>
          </w:p>
        </w:tc>
        <w:tc>
          <w:tcPr>
            <w:tcW w:w="2550" w:type="dxa"/>
            <w:gridSpan w:val="2"/>
          </w:tcPr>
          <w:p w:rsidRPr="00230034" w:rsidR="00C10942" w:rsidP="00C10942" w:rsidRDefault="00230034" w14:paraId="194886C0" w14:textId="61145A5A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Understanding the World</w:t>
            </w:r>
          </w:p>
        </w:tc>
        <w:tc>
          <w:tcPr>
            <w:tcW w:w="2551" w:type="dxa"/>
          </w:tcPr>
          <w:p w:rsidRPr="00230034" w:rsidR="00C10942" w:rsidP="00C10942" w:rsidRDefault="00230034" w14:paraId="0E66419B" w14:textId="1544DA1D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Expressive Arts and Design</w:t>
            </w:r>
          </w:p>
        </w:tc>
      </w:tr>
      <w:tr w:rsidRPr="00230034" w:rsidR="00230034" w:rsidTr="00230034" w14:paraId="69564A45" w14:textId="77777777">
        <w:tc>
          <w:tcPr>
            <w:tcW w:w="2550" w:type="dxa"/>
          </w:tcPr>
          <w:p w:rsidR="00C10942" w:rsidP="00C10942" w:rsidRDefault="00230034" w14:paraId="4852B35D" w14:textId="363ED6A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Encourage a love of books, </w:t>
            </w:r>
            <w:proofErr w:type="gramStart"/>
            <w:r>
              <w:rPr>
                <w:rFonts w:ascii="Comic Sans MS" w:hAnsi="Comic Sans MS"/>
              </w:rPr>
              <w:t>stories</w:t>
            </w:r>
            <w:proofErr w:type="gramEnd"/>
            <w:r>
              <w:rPr>
                <w:rFonts w:ascii="Comic Sans MS" w:hAnsi="Comic Sans MS"/>
              </w:rPr>
              <w:t xml:space="preserve"> and rhymes</w:t>
            </w:r>
          </w:p>
          <w:p w:rsidR="00230034" w:rsidP="00C10942" w:rsidRDefault="00230034" w14:paraId="23BE4BF8" w14:textId="78BBAD3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Familiarise with favourite stories, retell, and predict new endings</w:t>
            </w:r>
          </w:p>
          <w:p w:rsidR="00230034" w:rsidP="00C10942" w:rsidRDefault="00230034" w14:paraId="4CD537B4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Start to hear rhyme</w:t>
            </w:r>
          </w:p>
          <w:p w:rsidR="00230034" w:rsidP="00C10942" w:rsidRDefault="00230034" w14:paraId="3B00F266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Offer own words for alliteration</w:t>
            </w:r>
          </w:p>
          <w:p w:rsidRPr="00230034" w:rsidR="00230034" w:rsidP="00C10942" w:rsidRDefault="00230034" w14:paraId="52F02BD5" w14:textId="3176421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Story scribing, let imaginations take off! </w:t>
            </w:r>
          </w:p>
          <w:p w:rsidRPr="00230034" w:rsidR="00C10942" w:rsidP="00C10942" w:rsidRDefault="00230034" w14:paraId="4FF3F101" w14:textId="4D28CB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Singing</w:t>
            </w:r>
          </w:p>
          <w:p w:rsidRPr="00230034" w:rsidR="00C10942" w:rsidP="00C10942" w:rsidRDefault="00C10942" w14:paraId="0EBDED7A" w14:textId="77777777">
            <w:pPr>
              <w:rPr>
                <w:rFonts w:ascii="Comic Sans MS" w:hAnsi="Comic Sans MS"/>
              </w:rPr>
            </w:pPr>
          </w:p>
          <w:p w:rsidRPr="00230034" w:rsidR="00C10942" w:rsidP="00C10942" w:rsidRDefault="00C10942" w14:paraId="2AFABC7A" w14:textId="77777777">
            <w:pPr>
              <w:rPr>
                <w:rFonts w:ascii="Comic Sans MS" w:hAnsi="Comic Sans MS"/>
              </w:rPr>
            </w:pPr>
          </w:p>
          <w:p w:rsidRPr="00230034" w:rsidR="00C10942" w:rsidP="00C10942" w:rsidRDefault="00C10942" w14:paraId="2F5AE325" w14:textId="77777777">
            <w:pPr>
              <w:rPr>
                <w:rFonts w:ascii="Comic Sans MS" w:hAnsi="Comic Sans MS"/>
              </w:rPr>
            </w:pPr>
          </w:p>
          <w:p w:rsidRPr="00230034" w:rsidR="00C10942" w:rsidP="00C10942" w:rsidRDefault="00C10942" w14:paraId="1616C4EE" w14:textId="701D4E89">
            <w:pPr>
              <w:rPr>
                <w:rFonts w:ascii="Comic Sans MS" w:hAnsi="Comic Sans MS"/>
              </w:rPr>
            </w:pPr>
          </w:p>
        </w:tc>
        <w:tc>
          <w:tcPr>
            <w:tcW w:w="2550" w:type="dxa"/>
            <w:gridSpan w:val="2"/>
          </w:tcPr>
          <w:p w:rsidR="00C10942" w:rsidP="00C10942" w:rsidRDefault="00230034" w14:paraId="499BEAF9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Counting</w:t>
            </w:r>
          </w:p>
          <w:p w:rsidR="00230034" w:rsidP="00C10942" w:rsidRDefault="00230034" w14:paraId="1AF5858F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Recognise some numerals in 1-10</w:t>
            </w:r>
          </w:p>
          <w:p w:rsidR="00230034" w:rsidP="00C10942" w:rsidRDefault="00230034" w14:paraId="269262E3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Confident with 1-5 and their bonds</w:t>
            </w:r>
          </w:p>
          <w:p w:rsidR="00230034" w:rsidP="00C10942" w:rsidRDefault="00230034" w14:paraId="0886CB04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Match numeral to quantity</w:t>
            </w:r>
          </w:p>
          <w:p w:rsidR="00230034" w:rsidP="00C10942" w:rsidRDefault="00230034" w14:paraId="4F013A74" w14:textId="77777777">
            <w:p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Shapes..</w:t>
            </w:r>
            <w:proofErr w:type="gramEnd"/>
            <w:r>
              <w:rPr>
                <w:rFonts w:ascii="Comic Sans MS" w:hAnsi="Comic Sans MS"/>
              </w:rPr>
              <w:t xml:space="preserve"> sorting into groups of size, colour, and finding 2D shapes in the environment</w:t>
            </w:r>
          </w:p>
          <w:p w:rsidR="00230034" w:rsidP="00C10942" w:rsidRDefault="00230034" w14:paraId="34954516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Matching shapes, puzzles</w:t>
            </w:r>
          </w:p>
          <w:p w:rsidR="00230034" w:rsidP="00C10942" w:rsidRDefault="00230034" w14:paraId="58529A1B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Comparative </w:t>
            </w:r>
            <w:proofErr w:type="gramStart"/>
            <w:r>
              <w:rPr>
                <w:rFonts w:ascii="Comic Sans MS" w:hAnsi="Comic Sans MS"/>
              </w:rPr>
              <w:t>language..</w:t>
            </w:r>
            <w:proofErr w:type="gramEnd"/>
            <w:r>
              <w:rPr>
                <w:rFonts w:ascii="Comic Sans MS" w:hAnsi="Comic Sans MS"/>
              </w:rPr>
              <w:t xml:space="preserve"> Big/Small</w:t>
            </w:r>
          </w:p>
          <w:p w:rsidRPr="00230034" w:rsidR="00230034" w:rsidP="00C10942" w:rsidRDefault="00230034" w14:paraId="028D971C" w14:textId="18D02C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Compare size, height, weight</w:t>
            </w:r>
          </w:p>
        </w:tc>
        <w:tc>
          <w:tcPr>
            <w:tcW w:w="2550" w:type="dxa"/>
            <w:gridSpan w:val="2"/>
          </w:tcPr>
          <w:p w:rsidR="00C10942" w:rsidP="00C10942" w:rsidRDefault="00230034" w14:paraId="48599DEF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Small world play</w:t>
            </w:r>
          </w:p>
          <w:p w:rsidR="00230034" w:rsidP="00C10942" w:rsidRDefault="00230034" w14:paraId="355F2149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How things work</w:t>
            </w:r>
          </w:p>
          <w:p w:rsidR="00230034" w:rsidP="00C10942" w:rsidRDefault="00230034" w14:paraId="0F917B0C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Recall special times in their lives</w:t>
            </w:r>
          </w:p>
          <w:p w:rsidR="00230034" w:rsidP="00C10942" w:rsidRDefault="00230034" w14:paraId="63B605D8" w14:textId="1AF4A4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Explore the local area – walks</w:t>
            </w:r>
          </w:p>
          <w:p w:rsidR="00230034" w:rsidP="00C10942" w:rsidRDefault="00230034" w14:paraId="6B63DD76" w14:textId="04D78DB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Festivals – talk about celebrations &amp; try new food or activities</w:t>
            </w:r>
          </w:p>
          <w:p w:rsidR="00230034" w:rsidP="00C10942" w:rsidRDefault="00230034" w14:paraId="5C64FF98" w14:textId="6E9560B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Explore weather</w:t>
            </w:r>
          </w:p>
          <w:p w:rsidR="00230034" w:rsidP="00C10942" w:rsidRDefault="00230034" w14:paraId="6F119B1E" w14:textId="77777777">
            <w:pPr>
              <w:rPr>
                <w:rFonts w:ascii="Comic Sans MS" w:hAnsi="Comic Sans MS"/>
              </w:rPr>
            </w:pPr>
          </w:p>
          <w:p w:rsidR="00230034" w:rsidP="00C10942" w:rsidRDefault="00230034" w14:paraId="16D5FFD8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Burns Night</w:t>
            </w:r>
          </w:p>
          <w:p w:rsidR="00230034" w:rsidP="00C10942" w:rsidRDefault="00230034" w14:paraId="7E50C927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Chinese New Year</w:t>
            </w:r>
          </w:p>
          <w:p w:rsidR="00230034" w:rsidP="00C10942" w:rsidRDefault="00230034" w14:paraId="3BBAF169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 David’s Day</w:t>
            </w:r>
          </w:p>
          <w:p w:rsidR="00230034" w:rsidP="00C10942" w:rsidRDefault="00230034" w14:paraId="2FA0E7AA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Mothering Sunday</w:t>
            </w:r>
          </w:p>
          <w:p w:rsidR="00230034" w:rsidP="00C10942" w:rsidRDefault="00230034" w14:paraId="7CB25D23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St Patrick’s Day </w:t>
            </w:r>
          </w:p>
          <w:p w:rsidRPr="00230034" w:rsidR="00230034" w:rsidP="00C10942" w:rsidRDefault="00230034" w14:paraId="0CEACCF0" w14:textId="2A0680B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Easter</w:t>
            </w:r>
          </w:p>
        </w:tc>
        <w:tc>
          <w:tcPr>
            <w:tcW w:w="2551" w:type="dxa"/>
          </w:tcPr>
          <w:p w:rsidR="00C10942" w:rsidP="00C10942" w:rsidRDefault="00230034" w14:paraId="1D7AEF3F" w14:textId="4F610B4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Construct with a purpose – junk modelling</w:t>
            </w:r>
          </w:p>
          <w:p w:rsidR="00230034" w:rsidP="00C10942" w:rsidRDefault="00230034" w14:paraId="58FAE35C" w14:textId="793A895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Choose tools and extra resources to </w:t>
            </w:r>
          </w:p>
          <w:p w:rsidR="00230034" w:rsidP="00C10942" w:rsidRDefault="00230034" w14:paraId="01508F49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Explore all construction resources (Duplo/</w:t>
            </w:r>
            <w:proofErr w:type="spellStart"/>
            <w:r>
              <w:rPr>
                <w:rFonts w:ascii="Comic Sans MS" w:hAnsi="Comic Sans MS"/>
              </w:rPr>
              <w:t>Mobilo</w:t>
            </w:r>
            <w:proofErr w:type="spellEnd"/>
            <w:r>
              <w:rPr>
                <w:rFonts w:ascii="Comic Sans MS" w:hAnsi="Comic Sans MS"/>
              </w:rPr>
              <w:t>/Brio mech/Lego/Wooden bricks)</w:t>
            </w:r>
          </w:p>
          <w:p w:rsidR="00230034" w:rsidP="00C10942" w:rsidRDefault="00230034" w14:paraId="490AE948" w14:textId="7777777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Explore tubes/holes and select tools to compliment constructions</w:t>
            </w:r>
          </w:p>
          <w:p w:rsidRPr="00230034" w:rsidR="00230034" w:rsidP="00C10942" w:rsidRDefault="00230034" w14:paraId="26C4DCC5" w14:textId="7A53CE7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Create flags, lanterns, crowns, bunny ears</w:t>
            </w:r>
          </w:p>
        </w:tc>
      </w:tr>
    </w:tbl>
    <w:p w:rsidR="00C10942" w:rsidP="00C10942" w:rsidRDefault="00C10942" w14:paraId="51CAEE84" w14:textId="77777777">
      <w:pPr>
        <w:ind w:left="-567" w:firstLine="567"/>
      </w:pPr>
    </w:p>
    <w:sectPr w:rsidR="00C10942" w:rsidSect="00C10942">
      <w:pgSz w:w="11900" w:h="16840" w:orient="portrait"/>
      <w:pgMar w:top="60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942"/>
    <w:rsid w:val="001E24E7"/>
    <w:rsid w:val="00230034"/>
    <w:rsid w:val="00516F6D"/>
    <w:rsid w:val="00733547"/>
    <w:rsid w:val="00C10942"/>
    <w:rsid w:val="5FB4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B08B56"/>
  <w15:chartTrackingRefBased/>
  <w15:docId w15:val="{5A72079A-1EAE-D34A-80CA-D17909A4F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094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jpeg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Roly Lambert</dc:creator>
  <keywords/>
  <dc:description/>
  <lastModifiedBy>Abbie Edwards</lastModifiedBy>
  <revision>3</revision>
  <dcterms:created xsi:type="dcterms:W3CDTF">2022-04-12T13:05:00.0000000Z</dcterms:created>
  <dcterms:modified xsi:type="dcterms:W3CDTF">2023-08-22T11:41:35.0077981Z</dcterms:modified>
</coreProperties>
</file>